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77E" w:rsidRPr="005F2951" w:rsidRDefault="002E077E" w:rsidP="002E077E">
      <w:pPr>
        <w:jc w:val="center"/>
        <w:rPr>
          <w:rFonts w:ascii="Times New Roman" w:hAnsi="Times New Roman" w:cs="Times New Roman"/>
          <w:sz w:val="28"/>
        </w:rPr>
      </w:pPr>
      <w:r w:rsidRPr="005F2951">
        <w:rPr>
          <w:rFonts w:ascii="Times New Roman" w:hAnsi="Times New Roman" w:cs="Times New Roman"/>
          <w:sz w:val="28"/>
        </w:rPr>
        <w:t>КАЛЕНДАРНО-ТЕМАТИЧАСКИЙ ПЛАН</w:t>
      </w:r>
    </w:p>
    <w:p w:rsidR="002E077E" w:rsidRPr="005F2951" w:rsidRDefault="002E077E" w:rsidP="002E077E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11 класс.</w:t>
      </w:r>
    </w:p>
    <w:tbl>
      <w:tblPr>
        <w:tblStyle w:val="a3"/>
        <w:tblW w:w="14508" w:type="dxa"/>
        <w:tblLayout w:type="fixed"/>
        <w:tblLook w:val="01E0"/>
      </w:tblPr>
      <w:tblGrid>
        <w:gridCol w:w="534"/>
        <w:gridCol w:w="6945"/>
        <w:gridCol w:w="709"/>
        <w:gridCol w:w="709"/>
        <w:gridCol w:w="1701"/>
        <w:gridCol w:w="1134"/>
        <w:gridCol w:w="925"/>
        <w:gridCol w:w="925"/>
        <w:gridCol w:w="926"/>
      </w:tblGrid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5F2951">
              <w:rPr>
                <w:rFonts w:ascii="Times New Roman" w:hAnsi="Times New Roman" w:cs="Times New Roman"/>
                <w:sz w:val="28"/>
              </w:rPr>
              <w:t>№</w:t>
            </w:r>
          </w:p>
          <w:p w:rsidR="002E077E" w:rsidRPr="005F2951" w:rsidRDefault="002E077E" w:rsidP="00B5335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5F2951">
              <w:rPr>
                <w:rFonts w:ascii="Times New Roman" w:hAnsi="Times New Roman" w:cs="Times New Roman"/>
                <w:sz w:val="28"/>
              </w:rPr>
              <w:t>урока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5F2951">
              <w:rPr>
                <w:rFonts w:ascii="Times New Roman" w:hAnsi="Times New Roman" w:cs="Times New Roman"/>
                <w:sz w:val="28"/>
              </w:rPr>
              <w:t>Наименование разделов и</w:t>
            </w:r>
          </w:p>
          <w:p w:rsidR="002E077E" w:rsidRPr="005F2951" w:rsidRDefault="002E077E" w:rsidP="00B5335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5F2951">
              <w:rPr>
                <w:rFonts w:ascii="Times New Roman" w:hAnsi="Times New Roman" w:cs="Times New Roman"/>
                <w:sz w:val="28"/>
              </w:rPr>
              <w:t>тем урока.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5F2951">
              <w:rPr>
                <w:rFonts w:ascii="Times New Roman" w:hAnsi="Times New Roman" w:cs="Times New Roman"/>
                <w:sz w:val="28"/>
              </w:rPr>
              <w:t>Кол-во</w:t>
            </w:r>
          </w:p>
          <w:p w:rsidR="002E077E" w:rsidRPr="005F2951" w:rsidRDefault="002E077E" w:rsidP="00B5335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5F2951">
              <w:rPr>
                <w:rFonts w:ascii="Times New Roman" w:hAnsi="Times New Roman" w:cs="Times New Roman"/>
                <w:sz w:val="28"/>
              </w:rPr>
              <w:t>Часов.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Тип урока</w:t>
            </w:r>
          </w:p>
        </w:tc>
        <w:tc>
          <w:tcPr>
            <w:tcW w:w="1701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 к уровню </w:t>
            </w:r>
          </w:p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подготовленности </w:t>
            </w:r>
            <w:proofErr w:type="gram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</w:tc>
        <w:tc>
          <w:tcPr>
            <w:tcW w:w="2776" w:type="dxa"/>
            <w:gridSpan w:val="3"/>
          </w:tcPr>
          <w:p w:rsidR="002E077E" w:rsidRPr="005F2951" w:rsidRDefault="002E077E" w:rsidP="00B5335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5F2951">
              <w:rPr>
                <w:rFonts w:ascii="Times New Roman" w:hAnsi="Times New Roman" w:cs="Times New Roman"/>
                <w:sz w:val="28"/>
              </w:rPr>
              <w:t>Дата</w:t>
            </w:r>
          </w:p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</w:rPr>
              <w:t>Проведения.</w:t>
            </w: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По плану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фактически</w:t>
            </w: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2E077E" w:rsidRPr="005F2951" w:rsidRDefault="002E077E" w:rsidP="00B5335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</w:rPr>
              <w:t>ЛЕГКАЯ АТЛЕТИКА И КРОССОВАЯ ПОДГОТОВКА.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Инструктаж по ТБ. Низкий старт до 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5F2951">
                <w:rPr>
                  <w:rFonts w:ascii="Times New Roman" w:hAnsi="Times New Roman" w:cs="Times New Roman"/>
                  <w:sz w:val="28"/>
                  <w:szCs w:val="28"/>
                </w:rPr>
                <w:t>40 м</w:t>
              </w:r>
            </w:smartTag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. Стартовый разгон. Бег по дистанции 70–80 м. Специальные беговые упражнения. Развитие скоростно-силовых качеств.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Вводный</w:t>
            </w:r>
          </w:p>
        </w:tc>
        <w:tc>
          <w:tcPr>
            <w:tcW w:w="1701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5F2951">
              <w:rPr>
                <w:rFonts w:ascii="Times New Roman" w:hAnsi="Times New Roman" w:cs="Times New Roman"/>
              </w:rPr>
              <w:t xml:space="preserve"> правила ТБ на уроках л/а.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2.09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4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Низкий старт до 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5F2951">
                <w:rPr>
                  <w:rFonts w:ascii="Times New Roman" w:hAnsi="Times New Roman" w:cs="Times New Roman"/>
                  <w:sz w:val="28"/>
                  <w:szCs w:val="28"/>
                </w:rPr>
                <w:t>40 м</w:t>
              </w:r>
            </w:smartTag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. Стартовый разгон. Бег по дистанции 70–80 м. Эстафетный бег. Метание меча на дальность с 5–6 беговых шагов. Челночный бег.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пробегать 60 м с максимальной скоростью с низкого старта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4.09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4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Низкий старт до 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5F2951">
                <w:rPr>
                  <w:rFonts w:ascii="Times New Roman" w:hAnsi="Times New Roman" w:cs="Times New Roman"/>
                  <w:sz w:val="28"/>
                  <w:szCs w:val="28"/>
                </w:rPr>
                <w:t>40 м</w:t>
              </w:r>
            </w:smartTag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. Стартовый разгон. Бег по дистанции 70–80 м. Финиширование. Эстафетный бег. Метание гранаты из различных положений.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пробегать 60м с максимальной скоростью с низкого старта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6.09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4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Бег на результат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5F2951">
                <w:rPr>
                  <w:rFonts w:ascii="Times New Roman" w:hAnsi="Times New Roman" w:cs="Times New Roman"/>
                  <w:sz w:val="28"/>
                  <w:szCs w:val="28"/>
                </w:rPr>
                <w:t>100 м</w:t>
              </w:r>
            </w:smartTag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. Эстафетный бег. Метание гранаты на дальность.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пробегать</w:t>
            </w:r>
          </w:p>
          <w:p w:rsidR="002E077E" w:rsidRPr="005F2951" w:rsidRDefault="002E077E" w:rsidP="00B5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100 м с максимальной скоростью.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 xml:space="preserve"> «5» –13,5;</w:t>
            </w:r>
          </w:p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«4» –14,0;</w:t>
            </w:r>
          </w:p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«3» –14,3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9.09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4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Прыжок в длину способом «согнув ноги» с 13–15 </w:t>
            </w:r>
            <w:r w:rsidRPr="005F2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беговых шагов. Отталкивание. Челночный бег. Бег 15 минут. Преодоление горизонтальных препятствий. Развитие выносливости.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Сове</w:t>
            </w:r>
            <w:r w:rsidRPr="005F2951">
              <w:rPr>
                <w:rFonts w:ascii="Times New Roman" w:hAnsi="Times New Roman" w:cs="Times New Roman"/>
              </w:rPr>
              <w:lastRenderedPageBreak/>
              <w:t>ршенствование ЗУН</w:t>
            </w:r>
          </w:p>
        </w:tc>
        <w:tc>
          <w:tcPr>
            <w:tcW w:w="1701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 xml:space="preserve">прыгать </w:t>
            </w:r>
            <w:r w:rsidRPr="005F2951">
              <w:rPr>
                <w:rFonts w:ascii="Times New Roman" w:hAnsi="Times New Roman" w:cs="Times New Roman"/>
              </w:rPr>
              <w:lastRenderedPageBreak/>
              <w:t>в длину с 13–15 беговых шагов, метать на дальность мяч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11.09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4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Прыжок в длину способом «согнув ноги» с 13–15 беговых шагов. Отталкивание. Челночный бег. Бег 20 минут. Развитие выносливости. Соревнования по легкой атлетике, рекорды.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прыгать в длину с 13–15 беговых шагов, метать на дальность мяч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13.09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4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Прыжок в длину на результат. Развитие скоростно-силовых качеств.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Учетный</w:t>
            </w:r>
          </w:p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Уметь совершать прыжок в длину после быстрого разбега с 13–15 беговых шагов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«5» – 450 см;</w:t>
            </w:r>
          </w:p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«4» – 420 см;</w:t>
            </w:r>
          </w:p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«3» – 410 см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16.09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Бег 20 минут. Преодоление горизонтальных препятствий. Специальные беговые упражнения. Развитие выносливости.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бежать в равномерном темпе 20 минут, преодолевать горизонтальные препятствия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18.09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Бег 20 минут. Развитие выносливости. Соревнования по легкой атлетике, рекорды.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бежать в равномерном темпе 20 минут, преодолевать горизонтальные препятствия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5F2951">
                <w:rPr>
                  <w:rFonts w:ascii="Times New Roman" w:hAnsi="Times New Roman" w:cs="Times New Roman"/>
                  <w:sz w:val="28"/>
                  <w:szCs w:val="28"/>
                </w:rPr>
                <w:t>2000 м</w:t>
              </w:r>
            </w:smartTag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 на результат. Развитие выносливости.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Учетный</w:t>
            </w:r>
          </w:p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бежать в равномерном темпе 20 минут, преодолевать горизонтальные препятствия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«5» – 13,50;</w:t>
            </w:r>
          </w:p>
          <w:p w:rsidR="002E077E" w:rsidRPr="005F2951" w:rsidRDefault="002E077E" w:rsidP="00B5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«4» – 14,50;</w:t>
            </w:r>
          </w:p>
          <w:p w:rsidR="002E077E" w:rsidRPr="005F2951" w:rsidRDefault="002E077E" w:rsidP="00B5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«3» – 15;50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23.09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ИГРЫ (футбол).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Инструктаж по ТБ. Специальная разминка футболиста. Повторение правил игры. Совершенствование техники </w:t>
            </w:r>
            <w:r w:rsidRPr="005F2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ведения.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Вводный</w:t>
            </w:r>
          </w:p>
        </w:tc>
        <w:tc>
          <w:tcPr>
            <w:tcW w:w="1701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5F2951">
              <w:rPr>
                <w:rFonts w:ascii="Times New Roman" w:hAnsi="Times New Roman" w:cs="Times New Roman"/>
              </w:rPr>
              <w:t xml:space="preserve"> правила ТБ на уроках </w:t>
            </w:r>
            <w:proofErr w:type="gramStart"/>
            <w:r w:rsidRPr="005F2951">
              <w:rPr>
                <w:rFonts w:ascii="Times New Roman" w:hAnsi="Times New Roman" w:cs="Times New Roman"/>
              </w:rPr>
              <w:lastRenderedPageBreak/>
              <w:t>с</w:t>
            </w:r>
            <w:proofErr w:type="gramEnd"/>
            <w:r w:rsidRPr="005F2951">
              <w:rPr>
                <w:rFonts w:ascii="Times New Roman" w:hAnsi="Times New Roman" w:cs="Times New Roman"/>
              </w:rPr>
              <w:t>/и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25.09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Специальная разминка футболиста. Повторение правил игры. Эстафеты. Развитие </w:t>
            </w:r>
            <w:proofErr w:type="spellStart"/>
            <w:proofErr w:type="gram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 - силовых</w:t>
            </w:r>
            <w:proofErr w:type="gram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 качеств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27.09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Специальная разминка футболиста. Отработка передачи и приема мяча внутренней и внешней стороной стопы. Развитие </w:t>
            </w:r>
            <w:proofErr w:type="spellStart"/>
            <w:proofErr w:type="gram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 - силовых</w:t>
            </w:r>
            <w:proofErr w:type="gram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 качеств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Передача и прием мяча внешней и внутренней стороной стопы. Учебная игра по упрощенным правилам.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2.10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Прием и остановка мяча «грудью». Учебная игра по упрощенным правилам. Развитие </w:t>
            </w:r>
            <w:proofErr w:type="spellStart"/>
            <w:proofErr w:type="gram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 - силовых</w:t>
            </w:r>
            <w:proofErr w:type="gram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 качеств.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4.10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Специальная разминка футболиста. Дальняя передача и удар по воротам. Учебная игра по упрощенным правилам. 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7.10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Дальняя передача и удар по воротам. Учебная игра по упрощенным правилам. Развитие </w:t>
            </w:r>
            <w:proofErr w:type="spellStart"/>
            <w:proofErr w:type="gram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 - силовых</w:t>
            </w:r>
            <w:proofErr w:type="gram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F2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качеств. 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Совершенств</w:t>
            </w:r>
            <w:r w:rsidRPr="005F2951">
              <w:rPr>
                <w:rFonts w:ascii="Times New Roman" w:hAnsi="Times New Roman" w:cs="Times New Roman"/>
              </w:rPr>
              <w:lastRenderedPageBreak/>
              <w:t>ование ЗУН</w:t>
            </w:r>
          </w:p>
        </w:tc>
        <w:tc>
          <w:tcPr>
            <w:tcW w:w="1701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 xml:space="preserve">выполнять в игре или </w:t>
            </w:r>
            <w:r w:rsidRPr="005F2951">
              <w:rPr>
                <w:rFonts w:ascii="Times New Roman" w:hAnsi="Times New Roman" w:cs="Times New Roman"/>
              </w:rPr>
              <w:lastRenderedPageBreak/>
              <w:t>игровой ситуации тактико-технические действия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9.10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Приём и передача мяча головой. Учебная игра по упрощенным правилам. Развитие </w:t>
            </w:r>
            <w:proofErr w:type="spellStart"/>
            <w:proofErr w:type="gram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 - силовых</w:t>
            </w:r>
            <w:proofErr w:type="gram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 качеств.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11.10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Приём и передача мяча головой. Штрафной удар. Развитие </w:t>
            </w:r>
            <w:proofErr w:type="spellStart"/>
            <w:proofErr w:type="gram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 - силовых</w:t>
            </w:r>
            <w:proofErr w:type="gram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 качеств.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14.10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Удар по воротам. Подача </w:t>
            </w:r>
            <w:proofErr w:type="gram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угловых</w:t>
            </w:r>
            <w:proofErr w:type="gram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. Штрафной удар. Развитие </w:t>
            </w:r>
            <w:proofErr w:type="spellStart"/>
            <w:proofErr w:type="gram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 - силовых</w:t>
            </w:r>
            <w:proofErr w:type="gram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 качеств.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Учетный</w:t>
            </w:r>
          </w:p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Техника штрафного удара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16.10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  <w:vMerge w:val="restart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945" w:type="dxa"/>
            <w:vMerge w:val="restart"/>
          </w:tcPr>
          <w:p w:rsidR="002E077E" w:rsidRPr="005F2951" w:rsidRDefault="002E077E" w:rsidP="00B53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Учебная игра по упрощенным правилам.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  <w:vMerge w:val="restart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18.10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  <w:vMerge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  <w:vMerge/>
          </w:tcPr>
          <w:p w:rsidR="002E077E" w:rsidRPr="005F2951" w:rsidRDefault="002E077E" w:rsidP="00B53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21.10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rPr>
          <w:trHeight w:val="356"/>
        </w:trPr>
        <w:tc>
          <w:tcPr>
            <w:tcW w:w="534" w:type="dxa"/>
            <w:vMerge w:val="restart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945" w:type="dxa"/>
            <w:vMerge w:val="restart"/>
          </w:tcPr>
          <w:p w:rsidR="002E077E" w:rsidRPr="005F2951" w:rsidRDefault="002E077E" w:rsidP="00B53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Учебная игра.</w:t>
            </w:r>
          </w:p>
          <w:p w:rsidR="002E077E" w:rsidRPr="005F2951" w:rsidRDefault="002E077E" w:rsidP="00B53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Учетный</w:t>
            </w:r>
          </w:p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выполнять в игре или игровой ситуации тактико-</w:t>
            </w:r>
            <w:r w:rsidRPr="005F2951">
              <w:rPr>
                <w:rFonts w:ascii="Times New Roman" w:hAnsi="Times New Roman" w:cs="Times New Roman"/>
              </w:rPr>
              <w:lastRenderedPageBreak/>
              <w:t>технические действия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rPr>
          <w:trHeight w:val="345"/>
        </w:trPr>
        <w:tc>
          <w:tcPr>
            <w:tcW w:w="534" w:type="dxa"/>
            <w:vMerge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  <w:vMerge/>
          </w:tcPr>
          <w:p w:rsidR="002E077E" w:rsidRPr="005F2951" w:rsidRDefault="002E077E" w:rsidP="00B53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Соблюдения правил игры.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25.10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II </w:t>
            </w: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>четверть.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ИГРЫ (волейбол).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Инструктаж по ТБ. Верхняя передача мяча в парах с шагом. Прием мяча двумя руками снизу. Прямой нападающий удар. Учебная игра. Развитие координационных способностей. 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5F2951">
              <w:rPr>
                <w:rFonts w:ascii="Times New Roman" w:hAnsi="Times New Roman" w:cs="Times New Roman"/>
              </w:rPr>
              <w:t xml:space="preserve"> правила ТБ на уроках </w:t>
            </w:r>
            <w:proofErr w:type="gramStart"/>
            <w:r w:rsidRPr="005F2951">
              <w:rPr>
                <w:rFonts w:ascii="Times New Roman" w:hAnsi="Times New Roman" w:cs="Times New Roman"/>
              </w:rPr>
              <w:t>с</w:t>
            </w:r>
            <w:proofErr w:type="gramEnd"/>
            <w:r w:rsidRPr="005F2951">
              <w:rPr>
                <w:rFonts w:ascii="Times New Roman" w:hAnsi="Times New Roman" w:cs="Times New Roman"/>
              </w:rPr>
              <w:t>/и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6.11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Верхняя передача мяча в парах с шагом. Прием мяча двумя руками снизу. Позиционное нападение. Учебная игра. Развитие координационных способностей.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играть в волейбол по упрощенным правилам, выполнять технические действия </w:t>
            </w:r>
          </w:p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8.11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Комбинации из передвижений и остановок игрока. Верхняя передача мяча в парах с шагом. Прямой нападающий удар. Позиционное нападение. Учебная игра.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Оценка техники передачи в тройках после перемещения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11.11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rPr>
          <w:trHeight w:val="414"/>
        </w:trPr>
        <w:tc>
          <w:tcPr>
            <w:tcW w:w="534" w:type="dxa"/>
            <w:vMerge w:val="restart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945" w:type="dxa"/>
            <w:vMerge w:val="restart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Комбинации из передвижений и остановок игрока. Прием мяча двумя руками снизу. Нападение через 3-ю зону. Учебная игра.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  <w:vMerge w:val="restart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13.11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rPr>
          <w:trHeight w:val="183"/>
        </w:trPr>
        <w:tc>
          <w:tcPr>
            <w:tcW w:w="534" w:type="dxa"/>
            <w:vMerge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  <w:vMerge/>
          </w:tcPr>
          <w:p w:rsidR="002E077E" w:rsidRPr="005F2951" w:rsidRDefault="002E077E" w:rsidP="00B53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15.11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rPr>
          <w:trHeight w:val="228"/>
        </w:trPr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Верхняя передача мяча в шеренгах со сменой мест. Прямой нападающий удар через сетку. Нападение через 3-ю зону. Учебная игра. 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Оценка техники выполнения подачи мяча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18.11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Верхняя передача мяча в шеренгах со сменой мест. </w:t>
            </w:r>
            <w:r w:rsidRPr="005F2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Прямой нападающий удар через сетку. Нападение через 3-ю зону. Учебная игра.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 xml:space="preserve">выполнять в </w:t>
            </w:r>
            <w:r w:rsidRPr="005F2951">
              <w:rPr>
                <w:rFonts w:ascii="Times New Roman" w:hAnsi="Times New Roman" w:cs="Times New Roman"/>
              </w:rPr>
              <w:lastRenderedPageBreak/>
              <w:t>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20.11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Верхняя передача мяча в прыжке. Прием мяча двумя руками снизу. Нападение через 3-ю зону. Одиночное блокирование. Учебная игра. 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2E077E" w:rsidRPr="005F2951" w:rsidRDefault="002E077E" w:rsidP="002E07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22.11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Верхняя передача мяча в тройках. Прямой нападающий удар через сетку. Групповое блокирование. Верхняя прямая подача прием подачи. Учебная игра.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Оценка техники выполнения подачи мяча</w:t>
            </w:r>
          </w:p>
        </w:tc>
        <w:tc>
          <w:tcPr>
            <w:tcW w:w="925" w:type="dxa"/>
          </w:tcPr>
          <w:p w:rsidR="002E077E" w:rsidRPr="005F2951" w:rsidRDefault="002E077E" w:rsidP="002E07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25.11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Верхняя передача мяча через сетку. Прямой нападающий удар через сетку. Нападение через 3-ю зону. Групповое блокирование и страховка блока. Учебная игра.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Оценка техники выполнения нападающего удара</w:t>
            </w:r>
          </w:p>
        </w:tc>
        <w:tc>
          <w:tcPr>
            <w:tcW w:w="925" w:type="dxa"/>
          </w:tcPr>
          <w:p w:rsidR="002E077E" w:rsidRPr="005F2951" w:rsidRDefault="002E077E" w:rsidP="002E07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27.11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>ГИМНАСТИКА.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Инструктаж по ТБ. Повороты в движении. Перестроение из колонны по одному в колонну по два. Вис согнувшись, вис прогнувшись.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5F2951">
              <w:rPr>
                <w:rFonts w:ascii="Times New Roman" w:hAnsi="Times New Roman" w:cs="Times New Roman"/>
              </w:rPr>
              <w:t xml:space="preserve"> правила ТБ на уроках гимнастики; страховку и помощь во время выполнения гимнастических упражнений.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2E077E" w:rsidRPr="005F2951" w:rsidRDefault="002E077E" w:rsidP="002E07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29.11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Вис прогнувшись, переход в упор. Основы ритмической гимнастики. Базовые шаги аэробики.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Совершенств</w:t>
            </w:r>
            <w:r w:rsidRPr="005F2951">
              <w:rPr>
                <w:rFonts w:ascii="Times New Roman" w:hAnsi="Times New Roman" w:cs="Times New Roman"/>
              </w:rPr>
              <w:lastRenderedPageBreak/>
              <w:t>ование ЗУН</w:t>
            </w:r>
          </w:p>
        </w:tc>
        <w:tc>
          <w:tcPr>
            <w:tcW w:w="1701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 xml:space="preserve">выполнять комбинацию на </w:t>
            </w:r>
            <w:r w:rsidRPr="005F2951">
              <w:rPr>
                <w:rFonts w:ascii="Times New Roman" w:hAnsi="Times New Roman" w:cs="Times New Roman"/>
              </w:rPr>
              <w:lastRenderedPageBreak/>
              <w:t xml:space="preserve">перекладине, 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2.12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Подъем переворотом. Подтягивание на перекладине. Основы ритмической гимнастики.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выполнять комбинацию на перекладине,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4.12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Угол в упоре. Вис прогнувшись, переход в упор. Подтягивание на низкой перекладине. Основы ритмической гимнастики.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выполнять комбинацию на перекладине, подтягивание на результат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 xml:space="preserve">Мальчики: 9–7–5; </w:t>
            </w:r>
          </w:p>
          <w:p w:rsidR="002E077E" w:rsidRPr="005F2951" w:rsidRDefault="002E077E" w:rsidP="00B5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девочки: 17–15–8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6.12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Повороты в движении. Перестроение из колонны по одному в колонну по четыре, по восемь в движении. Подтягивание на перекладине.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строевые упражнения;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9.12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Подъем переворотом. Базовые шаги аэробики. Развитие выносливости и координации.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строевые упражнения;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11.12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Перестроение из колонны по одному в колонну по четыре, по восемь в движении. Подтягивание на перекладине.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строевые упражнения;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Подъем переворотом. Лазание по канату в два приема без помощи рук. Упражнение на  гимнастической скамейке. Базовые шаги аэробики.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 xml:space="preserve">Совершенствование ЗУН </w:t>
            </w:r>
          </w:p>
        </w:tc>
        <w:tc>
          <w:tcPr>
            <w:tcW w:w="1701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 xml:space="preserve">выполнять лазанье по канату, 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16.12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Подтягивание на перекладине. Лазание по канату на скорость. </w:t>
            </w:r>
            <w:proofErr w:type="gram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Сед</w:t>
            </w:r>
            <w:proofErr w:type="gram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 углом. Стоя на коленях, наклон назад.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701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выполнять лазанье по канату,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Длинный кувырок через препятствие </w:t>
            </w:r>
            <w:smartTag w:uri="urn:schemas-microsoft-com:office:smarttags" w:element="metricconverter">
              <w:smartTagPr>
                <w:attr w:name="ProductID" w:val="90 см"/>
              </w:smartTagPr>
              <w:r w:rsidRPr="005F2951">
                <w:rPr>
                  <w:rFonts w:ascii="Times New Roman" w:hAnsi="Times New Roman" w:cs="Times New Roman"/>
                  <w:sz w:val="28"/>
                  <w:szCs w:val="28"/>
                </w:rPr>
                <w:t>90 см</w:t>
              </w:r>
            </w:smartTag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. Стойка на </w:t>
            </w:r>
            <w:r w:rsidRPr="005F2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руках с помощью. Кувырок назад из стойки на руках.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Ком</w:t>
            </w:r>
            <w:r w:rsidRPr="005F2951">
              <w:rPr>
                <w:rFonts w:ascii="Times New Roman" w:hAnsi="Times New Roman" w:cs="Times New Roman"/>
              </w:rPr>
              <w:lastRenderedPageBreak/>
              <w:t>плексный</w:t>
            </w:r>
          </w:p>
        </w:tc>
        <w:tc>
          <w:tcPr>
            <w:tcW w:w="1701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lastRenderedPageBreak/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</w:t>
            </w:r>
            <w:r w:rsidRPr="005F2951">
              <w:rPr>
                <w:rFonts w:ascii="Times New Roman" w:hAnsi="Times New Roman" w:cs="Times New Roman"/>
              </w:rPr>
              <w:lastRenderedPageBreak/>
              <w:t>выполнять комбинации из разученных элементов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Комбинация из разученных элементов. Опорный прыжок. Развитие координационных способностей.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комбинации из разученных элементов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23.12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Комбинация из разученных элементов (длинный кувырок, стойка на руках и голове, кувырок вперед). Опорный прыжок через гимнастического козла.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комбинации из разученных элементов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25.12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Длинный кувырок через препятствие </w:t>
            </w:r>
            <w:smartTag w:uri="urn:schemas-microsoft-com:office:smarttags" w:element="metricconverter">
              <w:smartTagPr>
                <w:attr w:name="ProductID" w:val="90 см"/>
              </w:smartTagPr>
              <w:r w:rsidRPr="005F2951">
                <w:rPr>
                  <w:rFonts w:ascii="Times New Roman" w:hAnsi="Times New Roman" w:cs="Times New Roman"/>
                  <w:sz w:val="28"/>
                  <w:szCs w:val="28"/>
                </w:rPr>
                <w:t>90 см</w:t>
              </w:r>
            </w:smartTag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. Стойка на руках с помощью. Кувырок назад через стойку на руках.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комбинации из разученных элементов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Комбинация из разученных элементов. Опорный прыжок через гимнастического козла.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комбинации из разученных элементов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Оценка техники выполнения акробатических элементов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30.12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четверть.</w:t>
            </w:r>
          </w:p>
        </w:tc>
        <w:tc>
          <w:tcPr>
            <w:tcW w:w="709" w:type="dxa"/>
          </w:tcPr>
          <w:p w:rsidR="002E077E" w:rsidRPr="005F2951" w:rsidRDefault="002E077E" w:rsidP="00870F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870FFC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ИГРЫ (баскетбол).</w:t>
            </w:r>
          </w:p>
        </w:tc>
        <w:tc>
          <w:tcPr>
            <w:tcW w:w="709" w:type="dxa"/>
          </w:tcPr>
          <w:p w:rsidR="002E077E" w:rsidRPr="005F2951" w:rsidRDefault="002E077E" w:rsidP="00870F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870FF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Совершенствование передвижений и остановок игрока. Передачи мяча различными способами на месте. Бросок мяча в движении. Быстрый прорыв. Развитие скоростных качеств. Инструктаж по ТБ.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870FFC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передвижений и остановок игрока. Передачи мяча различными способами в движении. </w:t>
            </w:r>
            <w:r w:rsidRPr="005F2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Бросок мяча в прыжке со средней дистанции. Зонная защита. Развитие скоростных качеств.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Комбинирова</w:t>
            </w:r>
            <w:r w:rsidRPr="005F2951">
              <w:rPr>
                <w:rFonts w:ascii="Times New Roman" w:hAnsi="Times New Roman" w:cs="Times New Roman"/>
              </w:rPr>
              <w:lastRenderedPageBreak/>
              <w:t>нный</w:t>
            </w:r>
          </w:p>
        </w:tc>
        <w:tc>
          <w:tcPr>
            <w:tcW w:w="1701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lastRenderedPageBreak/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в игре или </w:t>
            </w:r>
            <w:r w:rsidRPr="005F2951">
              <w:rPr>
                <w:rFonts w:ascii="Times New Roman" w:hAnsi="Times New Roman" w:cs="Times New Roman"/>
              </w:rPr>
              <w:lastRenderedPageBreak/>
              <w:t>игровой ситуации тактико-технические действия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870FFC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Совершенствование передвижений и остановок игрока. Передачи мяча различными способами в движении с сопротивлением. Бросок мяча в прыжке со средней дистанции с сопротивлением.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Оценка техники выполнения штрафного броска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870FFC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Ведение мяча с сопротивлением. Бросок мяча в прыжке со средней дистанции с сопротивлением. Индивидуальные действия в защите (вырывание, выбивание, накрытие броска). Развитие скоростных качеств.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70FFC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Сочетание приемов: ведение, бросок. Индивидуальные действия в защите (вырывание, выбивание, накрытие броска). Нападение через заслон. Развитие скоростных качеств.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870FFC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rPr>
          <w:trHeight w:val="450"/>
        </w:trPr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Совершенствование передвижений и остановок игрока. Передачи мяча различными способами в движении с сопротивлением. Бросок мяча в прыжке со средней дистанции с сопротивлением.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870FFC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rPr>
          <w:trHeight w:val="510"/>
        </w:trPr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Ведение мяча с сопротивлением. Бросок мяча в прыжке со средней дистанции с сопротивлением. Развитие скоростных качеств.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в игре или игровой ситуации тактико-</w:t>
            </w:r>
            <w:r w:rsidRPr="005F2951">
              <w:rPr>
                <w:rFonts w:ascii="Times New Roman" w:hAnsi="Times New Roman" w:cs="Times New Roman"/>
              </w:rPr>
              <w:lastRenderedPageBreak/>
              <w:t>технические действия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lastRenderedPageBreak/>
              <w:t>Оценка техники ведения мяча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870FFC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Совершенствование передвижений и остановок игрока. Передачи мяча различными способами в движении с сопротивлением. Ведение мяча с сопротивлением.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870FFC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77E" w:rsidRPr="005F2951" w:rsidTr="00B53359">
        <w:tc>
          <w:tcPr>
            <w:tcW w:w="534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6945" w:type="dxa"/>
          </w:tcPr>
          <w:p w:rsidR="002E077E" w:rsidRPr="005F2951" w:rsidRDefault="002E077E" w:rsidP="00B53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Бросок мяча в прыжке со средней дистанции с сопротивлением. Сочетание приемов: ведение, передача, бросок. Нападение против зонной защиты. Нападение через заслон. Развитие координационных качеств.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2E077E" w:rsidRPr="005F2951" w:rsidRDefault="002E077E" w:rsidP="00B53359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Оценка техники передачи мяча</w:t>
            </w:r>
          </w:p>
        </w:tc>
        <w:tc>
          <w:tcPr>
            <w:tcW w:w="925" w:type="dxa"/>
          </w:tcPr>
          <w:p w:rsidR="002E077E" w:rsidRPr="005F2951" w:rsidRDefault="002E077E" w:rsidP="00870F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870FFC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925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2E077E" w:rsidRPr="005F2951" w:rsidRDefault="002E077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FFC" w:rsidRPr="005F2951" w:rsidTr="00B53359">
        <w:trPr>
          <w:trHeight w:val="199"/>
        </w:trPr>
        <w:tc>
          <w:tcPr>
            <w:tcW w:w="534" w:type="dxa"/>
            <w:vMerge w:val="restart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6945" w:type="dxa"/>
            <w:vMerge w:val="restart"/>
          </w:tcPr>
          <w:p w:rsidR="00870FFC" w:rsidRPr="005F2951" w:rsidRDefault="00870FFC" w:rsidP="00B53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Учебная игра с элементами судейства.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Совершенств</w:t>
            </w:r>
          </w:p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2951">
              <w:rPr>
                <w:rFonts w:ascii="Times New Roman" w:hAnsi="Times New Roman" w:cs="Times New Roman"/>
              </w:rPr>
              <w:t>ован</w:t>
            </w:r>
            <w:proofErr w:type="spellEnd"/>
          </w:p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F2951">
              <w:rPr>
                <w:rFonts w:ascii="Times New Roman" w:hAnsi="Times New Roman" w:cs="Times New Roman"/>
              </w:rPr>
              <w:t>ие</w:t>
            </w:r>
            <w:proofErr w:type="spellEnd"/>
            <w:r w:rsidRPr="005F2951">
              <w:rPr>
                <w:rFonts w:ascii="Times New Roman" w:hAnsi="Times New Roman" w:cs="Times New Roman"/>
              </w:rPr>
              <w:t xml:space="preserve"> ЗУН</w:t>
            </w:r>
          </w:p>
        </w:tc>
        <w:tc>
          <w:tcPr>
            <w:tcW w:w="1701" w:type="dxa"/>
            <w:vMerge w:val="restart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в игре или </w:t>
            </w:r>
          </w:p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 xml:space="preserve">игровой </w:t>
            </w:r>
          </w:p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ситуации тактико-технические действия</w:t>
            </w:r>
          </w:p>
        </w:tc>
        <w:tc>
          <w:tcPr>
            <w:tcW w:w="1134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3.02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FFC" w:rsidRPr="005F2951" w:rsidTr="004F5417">
        <w:trPr>
          <w:trHeight w:val="1744"/>
        </w:trPr>
        <w:tc>
          <w:tcPr>
            <w:tcW w:w="534" w:type="dxa"/>
            <w:vMerge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  <w:vMerge/>
          </w:tcPr>
          <w:p w:rsidR="00870FFC" w:rsidRPr="005F2951" w:rsidRDefault="00870FFC" w:rsidP="00B53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70FFC" w:rsidRPr="005F2951" w:rsidRDefault="00870FFC" w:rsidP="00870F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5.02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FFC" w:rsidRPr="005F2951" w:rsidTr="00B53359">
        <w:trPr>
          <w:trHeight w:val="223"/>
        </w:trPr>
        <w:tc>
          <w:tcPr>
            <w:tcW w:w="534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870FFC" w:rsidRPr="00803E26" w:rsidRDefault="00870FFC" w:rsidP="00B533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ЕДИНОБОРСТВ</w:t>
            </w:r>
          </w:p>
        </w:tc>
        <w:tc>
          <w:tcPr>
            <w:tcW w:w="709" w:type="dxa"/>
          </w:tcPr>
          <w:p w:rsidR="00870FFC" w:rsidRPr="00803E26" w:rsidRDefault="00870FFC" w:rsidP="00B533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3E2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870FFC" w:rsidRPr="00943EB7" w:rsidRDefault="00870FFC" w:rsidP="00B533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70FFC" w:rsidRPr="00943EB7" w:rsidRDefault="00870FFC" w:rsidP="00B5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870FFC" w:rsidRPr="00943EB7" w:rsidRDefault="00870FFC" w:rsidP="00B533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</w:tcPr>
          <w:p w:rsidR="00870FFC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FFC" w:rsidRPr="005F2951" w:rsidTr="002E077E">
        <w:trPr>
          <w:trHeight w:val="165"/>
        </w:trPr>
        <w:tc>
          <w:tcPr>
            <w:tcW w:w="534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6945" w:type="dxa"/>
          </w:tcPr>
          <w:p w:rsidR="00870FFC" w:rsidRPr="00EA56D0" w:rsidRDefault="00870FFC" w:rsidP="00B53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Ознакомление с видами единоборств и видами борьбы.</w:t>
            </w:r>
          </w:p>
        </w:tc>
        <w:tc>
          <w:tcPr>
            <w:tcW w:w="709" w:type="dxa"/>
          </w:tcPr>
          <w:p w:rsidR="00870FFC" w:rsidRPr="00EA56D0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70FFC" w:rsidRPr="00EC53C2" w:rsidRDefault="00870FFC" w:rsidP="00B5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Комплексный</w:t>
            </w:r>
          </w:p>
        </w:tc>
        <w:tc>
          <w:tcPr>
            <w:tcW w:w="1701" w:type="dxa"/>
          </w:tcPr>
          <w:p w:rsidR="00870FFC" w:rsidRPr="00EC53C2" w:rsidRDefault="00870FFC" w:rsidP="00B5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правила проведения соревнований</w:t>
            </w:r>
          </w:p>
        </w:tc>
        <w:tc>
          <w:tcPr>
            <w:tcW w:w="1134" w:type="dxa"/>
          </w:tcPr>
          <w:p w:rsidR="00870FFC" w:rsidRPr="00943EB7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7.02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FFC" w:rsidRPr="005F2951" w:rsidTr="002E077E">
        <w:trPr>
          <w:trHeight w:val="217"/>
        </w:trPr>
        <w:tc>
          <w:tcPr>
            <w:tcW w:w="534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6945" w:type="dxa"/>
          </w:tcPr>
          <w:p w:rsidR="00870FFC" w:rsidRPr="00EA56D0" w:rsidRDefault="00870FFC" w:rsidP="00B533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Олимпийские виды борьбы и единоборств.</w:t>
            </w:r>
          </w:p>
        </w:tc>
        <w:tc>
          <w:tcPr>
            <w:tcW w:w="709" w:type="dxa"/>
          </w:tcPr>
          <w:p w:rsidR="00870FFC" w:rsidRPr="00EA56D0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70FFC" w:rsidRPr="00EC53C2" w:rsidRDefault="00870FFC" w:rsidP="00B5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Комплексный</w:t>
            </w:r>
          </w:p>
        </w:tc>
        <w:tc>
          <w:tcPr>
            <w:tcW w:w="1701" w:type="dxa"/>
          </w:tcPr>
          <w:p w:rsidR="00870FFC" w:rsidRPr="000F0010" w:rsidRDefault="00870FFC" w:rsidP="00B533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870FFC" w:rsidRPr="00943EB7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10.02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FFC" w:rsidRPr="005F2951" w:rsidTr="00B53359">
        <w:tc>
          <w:tcPr>
            <w:tcW w:w="534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>НАЦИОНАЛЬНЫЕ ВИДЫ СПОРТА.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FFC" w:rsidRPr="005F2951" w:rsidTr="00B53359">
        <w:tc>
          <w:tcPr>
            <w:tcW w:w="534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>3 прыжок.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FFC" w:rsidRPr="005F2951" w:rsidTr="00B53359">
        <w:tc>
          <w:tcPr>
            <w:tcW w:w="534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6945" w:type="dxa"/>
          </w:tcPr>
          <w:p w:rsidR="00870FFC" w:rsidRPr="005F2951" w:rsidRDefault="00870FFC" w:rsidP="00B5335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Инструктаж по ТБ. Повторение техники разбега и толчка. Развития скоростно-силовых качеств.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Вводный</w:t>
            </w:r>
          </w:p>
        </w:tc>
        <w:tc>
          <w:tcPr>
            <w:tcW w:w="1701" w:type="dxa"/>
          </w:tcPr>
          <w:p w:rsidR="00870FFC" w:rsidRPr="005F2951" w:rsidRDefault="00870FFC" w:rsidP="00B5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5F2951">
              <w:rPr>
                <w:rFonts w:ascii="Times New Roman" w:hAnsi="Times New Roman" w:cs="Times New Roman"/>
              </w:rPr>
              <w:t xml:space="preserve"> правила ТБ на уроках.</w:t>
            </w:r>
          </w:p>
        </w:tc>
        <w:tc>
          <w:tcPr>
            <w:tcW w:w="1134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870FFC" w:rsidRPr="005F2951" w:rsidRDefault="00870FFC" w:rsidP="002E07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12.02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FFC" w:rsidRPr="005F2951" w:rsidTr="00B53359">
        <w:tc>
          <w:tcPr>
            <w:tcW w:w="534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6945" w:type="dxa"/>
          </w:tcPr>
          <w:p w:rsidR="00870FFC" w:rsidRPr="005F2951" w:rsidRDefault="00870FFC" w:rsidP="00B5335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Эстафеты с элементами разбега и прыжка. Развития скоростно-силовых качеств.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870FFC" w:rsidRPr="005F2951" w:rsidRDefault="00870FFC" w:rsidP="00B5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технику прыжка</w:t>
            </w:r>
          </w:p>
        </w:tc>
        <w:tc>
          <w:tcPr>
            <w:tcW w:w="1134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FFC" w:rsidRPr="005F2951" w:rsidTr="00B53359">
        <w:tc>
          <w:tcPr>
            <w:tcW w:w="534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</w:t>
            </w:r>
          </w:p>
        </w:tc>
        <w:tc>
          <w:tcPr>
            <w:tcW w:w="6945" w:type="dxa"/>
          </w:tcPr>
          <w:p w:rsidR="00870FFC" w:rsidRPr="005F2951" w:rsidRDefault="00870FFC" w:rsidP="00B53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Техника 3 прыжка (с места), с небольшого разбега 3-4 шагов. Развития скоростно-силовых качеств.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технику прыжка</w:t>
            </w:r>
          </w:p>
        </w:tc>
        <w:tc>
          <w:tcPr>
            <w:tcW w:w="1134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17.02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FFC" w:rsidRPr="005F2951" w:rsidTr="00B53359">
        <w:tc>
          <w:tcPr>
            <w:tcW w:w="534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6945" w:type="dxa"/>
          </w:tcPr>
          <w:p w:rsidR="00870FFC" w:rsidRPr="005F2951" w:rsidRDefault="00870FFC" w:rsidP="00B53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Выполнение техники тройного прыжка. Развития скоростно-силовых качеств.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технику прыжка</w:t>
            </w:r>
          </w:p>
        </w:tc>
        <w:tc>
          <w:tcPr>
            <w:tcW w:w="1134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 xml:space="preserve">Оценка техники выполнения 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19.02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FFC" w:rsidRPr="005F2951" w:rsidTr="00B53359">
        <w:tc>
          <w:tcPr>
            <w:tcW w:w="534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Метание </w:t>
            </w:r>
            <w:proofErr w:type="spellStart"/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>Маута</w:t>
            </w:r>
            <w:proofErr w:type="spellEnd"/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FFC" w:rsidRPr="005F2951" w:rsidTr="00B53359">
        <w:tc>
          <w:tcPr>
            <w:tcW w:w="534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6945" w:type="dxa"/>
          </w:tcPr>
          <w:p w:rsidR="00870FFC" w:rsidRPr="005F2951" w:rsidRDefault="00870FFC" w:rsidP="00B53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техники собирания </w:t>
            </w:r>
            <w:proofErr w:type="spell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маута</w:t>
            </w:r>
            <w:proofErr w:type="spell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. Развитие координационных качеств.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технику собирания </w:t>
            </w:r>
            <w:proofErr w:type="spellStart"/>
            <w:r w:rsidRPr="005F2951">
              <w:rPr>
                <w:rFonts w:ascii="Times New Roman" w:hAnsi="Times New Roman" w:cs="Times New Roman"/>
              </w:rPr>
              <w:t>маута</w:t>
            </w:r>
            <w:proofErr w:type="spellEnd"/>
            <w:r w:rsidRPr="005F2951">
              <w:rPr>
                <w:rFonts w:ascii="Times New Roman" w:hAnsi="Times New Roman" w:cs="Times New Roman"/>
              </w:rPr>
              <w:t xml:space="preserve"> и броска</w:t>
            </w:r>
          </w:p>
        </w:tc>
        <w:tc>
          <w:tcPr>
            <w:tcW w:w="1134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FFC" w:rsidRPr="005F2951" w:rsidTr="00B53359">
        <w:tc>
          <w:tcPr>
            <w:tcW w:w="534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6945" w:type="dxa"/>
          </w:tcPr>
          <w:p w:rsidR="00870FFC" w:rsidRPr="005F2951" w:rsidRDefault="00870FFC" w:rsidP="00B53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Повторение техники разбег в 2-3 шага. Развитие координационных качеств.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технику собирания </w:t>
            </w:r>
            <w:proofErr w:type="spellStart"/>
            <w:r w:rsidRPr="005F2951">
              <w:rPr>
                <w:rFonts w:ascii="Times New Roman" w:hAnsi="Times New Roman" w:cs="Times New Roman"/>
              </w:rPr>
              <w:t>маута</w:t>
            </w:r>
            <w:proofErr w:type="spellEnd"/>
            <w:r w:rsidRPr="005F2951">
              <w:rPr>
                <w:rFonts w:ascii="Times New Roman" w:hAnsi="Times New Roman" w:cs="Times New Roman"/>
              </w:rPr>
              <w:t xml:space="preserve"> и броска</w:t>
            </w:r>
          </w:p>
        </w:tc>
        <w:tc>
          <w:tcPr>
            <w:tcW w:w="1134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26.02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FFC" w:rsidRPr="005F2951" w:rsidTr="00B53359">
        <w:tc>
          <w:tcPr>
            <w:tcW w:w="534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6945" w:type="dxa"/>
          </w:tcPr>
          <w:p w:rsidR="00870FFC" w:rsidRPr="005F2951" w:rsidRDefault="00870FFC" w:rsidP="00B53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техники метания </w:t>
            </w:r>
            <w:proofErr w:type="spell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маута</w:t>
            </w:r>
            <w:proofErr w:type="spell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, на точность (</w:t>
            </w:r>
            <w:proofErr w:type="spell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), на технику (</w:t>
            </w:r>
            <w:proofErr w:type="spell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технику собирания </w:t>
            </w:r>
            <w:proofErr w:type="spellStart"/>
            <w:r w:rsidRPr="005F2951">
              <w:rPr>
                <w:rFonts w:ascii="Times New Roman" w:hAnsi="Times New Roman" w:cs="Times New Roman"/>
              </w:rPr>
              <w:t>маута</w:t>
            </w:r>
            <w:proofErr w:type="spellEnd"/>
            <w:r w:rsidRPr="005F2951">
              <w:rPr>
                <w:rFonts w:ascii="Times New Roman" w:hAnsi="Times New Roman" w:cs="Times New Roman"/>
              </w:rPr>
              <w:t xml:space="preserve"> и броска</w:t>
            </w:r>
          </w:p>
        </w:tc>
        <w:tc>
          <w:tcPr>
            <w:tcW w:w="1134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Оценка техники выполнения</w:t>
            </w:r>
          </w:p>
        </w:tc>
        <w:tc>
          <w:tcPr>
            <w:tcW w:w="925" w:type="dxa"/>
          </w:tcPr>
          <w:p w:rsidR="00870FFC" w:rsidRPr="005F2951" w:rsidRDefault="00870FFC" w:rsidP="00870F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28.02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FFC" w:rsidRPr="005F2951" w:rsidTr="00B53359">
        <w:tc>
          <w:tcPr>
            <w:tcW w:w="534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>Нарты.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FFC" w:rsidRPr="005F2951" w:rsidTr="00B53359">
        <w:tc>
          <w:tcPr>
            <w:tcW w:w="534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6945" w:type="dxa"/>
          </w:tcPr>
          <w:p w:rsidR="00870FFC" w:rsidRPr="005F2951" w:rsidRDefault="00870FFC" w:rsidP="00B53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способов расстановки нарт. Эстафеты. Развитие выносливости. 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технику прыжков </w:t>
            </w:r>
            <w:proofErr w:type="gramStart"/>
            <w:r w:rsidRPr="005F2951">
              <w:rPr>
                <w:rFonts w:ascii="Times New Roman" w:hAnsi="Times New Roman" w:cs="Times New Roman"/>
              </w:rPr>
              <w:t>ч</w:t>
            </w:r>
            <w:proofErr w:type="gramEnd"/>
            <w:r w:rsidRPr="005F2951">
              <w:rPr>
                <w:rFonts w:ascii="Times New Roman" w:hAnsi="Times New Roman" w:cs="Times New Roman"/>
              </w:rPr>
              <w:t>/</w:t>
            </w:r>
            <w:proofErr w:type="spellStart"/>
            <w:r w:rsidRPr="005F2951">
              <w:rPr>
                <w:rFonts w:ascii="Times New Roman" w:hAnsi="Times New Roman" w:cs="Times New Roman"/>
              </w:rPr>
              <w:t>з</w:t>
            </w:r>
            <w:proofErr w:type="spellEnd"/>
            <w:r w:rsidRPr="005F2951">
              <w:rPr>
                <w:rFonts w:ascii="Times New Roman" w:hAnsi="Times New Roman" w:cs="Times New Roman"/>
              </w:rPr>
              <w:t xml:space="preserve"> нарты</w:t>
            </w:r>
          </w:p>
        </w:tc>
        <w:tc>
          <w:tcPr>
            <w:tcW w:w="1134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3.03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FFC" w:rsidRPr="005F2951" w:rsidTr="00B53359">
        <w:tc>
          <w:tcPr>
            <w:tcW w:w="534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6945" w:type="dxa"/>
          </w:tcPr>
          <w:p w:rsidR="00870FFC" w:rsidRPr="005F2951" w:rsidRDefault="00870FFC" w:rsidP="00B53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Повторение техники прыжка через нарты. Подвижные игры. Развитие выносливости.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технику прыжков </w:t>
            </w:r>
            <w:proofErr w:type="gramStart"/>
            <w:r w:rsidRPr="005F2951">
              <w:rPr>
                <w:rFonts w:ascii="Times New Roman" w:hAnsi="Times New Roman" w:cs="Times New Roman"/>
              </w:rPr>
              <w:t>ч</w:t>
            </w:r>
            <w:proofErr w:type="gramEnd"/>
            <w:r w:rsidRPr="005F2951">
              <w:rPr>
                <w:rFonts w:ascii="Times New Roman" w:hAnsi="Times New Roman" w:cs="Times New Roman"/>
              </w:rPr>
              <w:t>/</w:t>
            </w:r>
            <w:proofErr w:type="spellStart"/>
            <w:r w:rsidRPr="005F2951">
              <w:rPr>
                <w:rFonts w:ascii="Times New Roman" w:hAnsi="Times New Roman" w:cs="Times New Roman"/>
              </w:rPr>
              <w:t>з</w:t>
            </w:r>
            <w:proofErr w:type="spellEnd"/>
            <w:r w:rsidRPr="005F2951">
              <w:rPr>
                <w:rFonts w:ascii="Times New Roman" w:hAnsi="Times New Roman" w:cs="Times New Roman"/>
              </w:rPr>
              <w:t xml:space="preserve"> нарты</w:t>
            </w:r>
          </w:p>
        </w:tc>
        <w:tc>
          <w:tcPr>
            <w:tcW w:w="1134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5.03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FFC" w:rsidRPr="005F2951" w:rsidTr="00B53359">
        <w:tc>
          <w:tcPr>
            <w:tcW w:w="534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6945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Выполнение техники прыжка через нарты количество (</w:t>
            </w:r>
            <w:proofErr w:type="spell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), техника (</w:t>
            </w:r>
            <w:proofErr w:type="spell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). Развитие выносливости.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технику прыжков </w:t>
            </w:r>
            <w:proofErr w:type="gramStart"/>
            <w:r w:rsidRPr="005F2951">
              <w:rPr>
                <w:rFonts w:ascii="Times New Roman" w:hAnsi="Times New Roman" w:cs="Times New Roman"/>
              </w:rPr>
              <w:t>ч</w:t>
            </w:r>
            <w:proofErr w:type="gramEnd"/>
            <w:r w:rsidRPr="005F2951">
              <w:rPr>
                <w:rFonts w:ascii="Times New Roman" w:hAnsi="Times New Roman" w:cs="Times New Roman"/>
              </w:rPr>
              <w:t>/</w:t>
            </w:r>
            <w:proofErr w:type="spellStart"/>
            <w:r w:rsidRPr="005F2951">
              <w:rPr>
                <w:rFonts w:ascii="Times New Roman" w:hAnsi="Times New Roman" w:cs="Times New Roman"/>
              </w:rPr>
              <w:t>з</w:t>
            </w:r>
            <w:proofErr w:type="spellEnd"/>
            <w:r w:rsidRPr="005F2951">
              <w:rPr>
                <w:rFonts w:ascii="Times New Roman" w:hAnsi="Times New Roman" w:cs="Times New Roman"/>
              </w:rPr>
              <w:t xml:space="preserve"> нарты</w:t>
            </w:r>
          </w:p>
        </w:tc>
        <w:tc>
          <w:tcPr>
            <w:tcW w:w="1134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Оценка техники выполнения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10.03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FFC" w:rsidRPr="005F2951" w:rsidTr="00B53359">
        <w:tc>
          <w:tcPr>
            <w:tcW w:w="534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>Метание топора.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FFC" w:rsidRPr="005F2951" w:rsidTr="00B53359">
        <w:tc>
          <w:tcPr>
            <w:tcW w:w="534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6945" w:type="dxa"/>
          </w:tcPr>
          <w:p w:rsidR="00870FFC" w:rsidRPr="005F2951" w:rsidRDefault="00870FFC" w:rsidP="00B53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Повторение техники разбега. Развития скоростно-силовых качеств.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технику метания топора</w:t>
            </w:r>
          </w:p>
        </w:tc>
        <w:tc>
          <w:tcPr>
            <w:tcW w:w="1134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12.03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FFC" w:rsidRPr="005F2951" w:rsidTr="00B53359">
        <w:tc>
          <w:tcPr>
            <w:tcW w:w="534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6945" w:type="dxa"/>
          </w:tcPr>
          <w:p w:rsidR="00870FFC" w:rsidRPr="005F2951" w:rsidRDefault="00870FFC" w:rsidP="00B53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Повторение техники разбега. Метание топора с 2-3 шагов. Развития скоростно-силовых качеств.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технику метания топора</w:t>
            </w:r>
          </w:p>
        </w:tc>
        <w:tc>
          <w:tcPr>
            <w:tcW w:w="1134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FFC" w:rsidRPr="005F2951" w:rsidTr="00B53359">
        <w:tc>
          <w:tcPr>
            <w:tcW w:w="534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6945" w:type="dxa"/>
          </w:tcPr>
          <w:p w:rsidR="00870FFC" w:rsidRPr="005F2951" w:rsidRDefault="00870FFC" w:rsidP="00B53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Эстафеты с элементами метания. Развития скоростно-силовых качеств.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технику метания топора</w:t>
            </w:r>
          </w:p>
        </w:tc>
        <w:tc>
          <w:tcPr>
            <w:tcW w:w="1134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FFC" w:rsidRPr="005F2951" w:rsidTr="00B53359">
        <w:tc>
          <w:tcPr>
            <w:tcW w:w="534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6945" w:type="dxa"/>
          </w:tcPr>
          <w:p w:rsidR="00870FFC" w:rsidRPr="005F2951" w:rsidRDefault="00870FFC" w:rsidP="00B53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Метание топора с 5-7 шагов. Развития скоростно-силовых качеств.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технику метания топора</w:t>
            </w:r>
          </w:p>
        </w:tc>
        <w:tc>
          <w:tcPr>
            <w:tcW w:w="1134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Оценка техники выполнения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FFC" w:rsidRPr="005F2951" w:rsidTr="00B53359">
        <w:tc>
          <w:tcPr>
            <w:tcW w:w="534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6945" w:type="dxa"/>
          </w:tcPr>
          <w:p w:rsidR="00870FFC" w:rsidRPr="005F2951" w:rsidRDefault="00870FFC" w:rsidP="00B53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Метание топора на результат (</w:t>
            </w:r>
            <w:proofErr w:type="spell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), на технику (</w:t>
            </w:r>
            <w:proofErr w:type="spell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). Развития скоростно-силовых качеств.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технику метания топора</w:t>
            </w:r>
          </w:p>
        </w:tc>
        <w:tc>
          <w:tcPr>
            <w:tcW w:w="1134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Оценка техники выполнения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21.03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FFC" w:rsidRPr="005F2951" w:rsidTr="00B53359">
        <w:tc>
          <w:tcPr>
            <w:tcW w:w="534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четверть.</w:t>
            </w:r>
          </w:p>
        </w:tc>
        <w:tc>
          <w:tcPr>
            <w:tcW w:w="709" w:type="dxa"/>
          </w:tcPr>
          <w:p w:rsidR="00870FFC" w:rsidRPr="005F2951" w:rsidRDefault="00870FFC" w:rsidP="000F06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0F06E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FFC" w:rsidRPr="005F2951" w:rsidTr="00B53359">
        <w:tc>
          <w:tcPr>
            <w:tcW w:w="534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>ЛЫЖНАЯ ПОДГОТОВКА.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FFC" w:rsidRPr="005F2951" w:rsidTr="00B53359">
        <w:tc>
          <w:tcPr>
            <w:tcW w:w="534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6945" w:type="dxa"/>
          </w:tcPr>
          <w:p w:rsidR="00870FFC" w:rsidRPr="005F2951" w:rsidRDefault="00870FFC" w:rsidP="00B53359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Техника безопасности во время занятий лыжной подготовкой. Скользящий шаг без палок и с палками. Попеременный </w:t>
            </w:r>
            <w:proofErr w:type="spell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двухшажный</w:t>
            </w:r>
            <w:proofErr w:type="spell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 ход. Подъем в гору скользящим шагом.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870FFC" w:rsidRPr="005F2951" w:rsidRDefault="00870FFC" w:rsidP="00B5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5F2951">
              <w:rPr>
                <w:rFonts w:ascii="Times New Roman" w:hAnsi="Times New Roman" w:cs="Times New Roman"/>
              </w:rPr>
              <w:t xml:space="preserve"> правила ТБ на уроках.</w:t>
            </w:r>
          </w:p>
        </w:tc>
        <w:tc>
          <w:tcPr>
            <w:tcW w:w="1134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870FFC" w:rsidRPr="005F2951" w:rsidRDefault="000F06E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FFC" w:rsidRPr="005F2951" w:rsidTr="00B53359">
        <w:tc>
          <w:tcPr>
            <w:tcW w:w="534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6945" w:type="dxa"/>
          </w:tcPr>
          <w:p w:rsidR="00870FFC" w:rsidRPr="005F2951" w:rsidRDefault="00870FFC" w:rsidP="00B53359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Одновременные ходы. Повороты переступанием в движении. Коньковый ход. Попеременные ходы.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Освоение нового</w:t>
            </w:r>
          </w:p>
          <w:p w:rsidR="00870FFC" w:rsidRPr="005F2951" w:rsidRDefault="00870FFC" w:rsidP="00B5335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материала</w:t>
            </w:r>
          </w:p>
        </w:tc>
        <w:tc>
          <w:tcPr>
            <w:tcW w:w="1701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технику одновременных и попеременных ходов</w:t>
            </w:r>
          </w:p>
        </w:tc>
        <w:tc>
          <w:tcPr>
            <w:tcW w:w="1134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870FFC" w:rsidRPr="005F2951" w:rsidRDefault="000F06E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FFC" w:rsidRPr="005F2951" w:rsidTr="00B53359">
        <w:tc>
          <w:tcPr>
            <w:tcW w:w="534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6945" w:type="dxa"/>
          </w:tcPr>
          <w:p w:rsidR="00870FFC" w:rsidRPr="005F2951" w:rsidRDefault="00870FFC" w:rsidP="00B53359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Торможение и поворот упором. Переход  с одновременных ходов на </w:t>
            </w:r>
            <w:proofErr w:type="gram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попеременные</w:t>
            </w:r>
            <w:proofErr w:type="gram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. Переход  с одновременных ходов на </w:t>
            </w:r>
            <w:proofErr w:type="gram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попеременные</w:t>
            </w:r>
            <w:proofErr w:type="gram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. Преодоление подъемов и препятствий.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технику одновременных и попеременных </w:t>
            </w:r>
            <w:r w:rsidRPr="005F2951">
              <w:rPr>
                <w:rFonts w:ascii="Times New Roman" w:hAnsi="Times New Roman" w:cs="Times New Roman"/>
              </w:rPr>
              <w:lastRenderedPageBreak/>
              <w:t>ходов</w:t>
            </w:r>
          </w:p>
        </w:tc>
        <w:tc>
          <w:tcPr>
            <w:tcW w:w="1134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925" w:type="dxa"/>
          </w:tcPr>
          <w:p w:rsidR="00870FFC" w:rsidRPr="005F2951" w:rsidRDefault="000F06E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FFC" w:rsidRPr="005F2951" w:rsidTr="00B53359">
        <w:tc>
          <w:tcPr>
            <w:tcW w:w="534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</w:t>
            </w:r>
          </w:p>
        </w:tc>
        <w:tc>
          <w:tcPr>
            <w:tcW w:w="6945" w:type="dxa"/>
          </w:tcPr>
          <w:p w:rsidR="00870FFC" w:rsidRPr="005F2951" w:rsidRDefault="00870FFC" w:rsidP="00B53359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Преодоление подъемов и препятствий. Прохождение дистанции до 5км (</w:t>
            </w:r>
            <w:proofErr w:type="spell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); 6км (</w:t>
            </w:r>
            <w:proofErr w:type="spell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). Коньковый ход. Повороты переступанием в движении.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технику одновременных и попеременных ходов</w:t>
            </w:r>
          </w:p>
        </w:tc>
        <w:tc>
          <w:tcPr>
            <w:tcW w:w="1134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870FFC" w:rsidRPr="005F2951" w:rsidRDefault="000F06E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FFC" w:rsidRPr="005F2951" w:rsidTr="00B53359">
        <w:tc>
          <w:tcPr>
            <w:tcW w:w="534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6945" w:type="dxa"/>
          </w:tcPr>
          <w:p w:rsidR="00870FFC" w:rsidRPr="005F2951" w:rsidRDefault="00870FFC" w:rsidP="00B53359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Переход  с одновременных ходов на </w:t>
            </w:r>
            <w:proofErr w:type="gram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попеременные</w:t>
            </w:r>
            <w:proofErr w:type="gram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. Преодоление подъемов и препятствий. Переход с попеременных ходов на </w:t>
            </w:r>
            <w:proofErr w:type="gram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одновременные</w:t>
            </w:r>
            <w:proofErr w:type="gram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. Прохождение дистанции до 5км (</w:t>
            </w:r>
            <w:proofErr w:type="spell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); 6км (</w:t>
            </w:r>
            <w:proofErr w:type="spell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Освоение нового материала</w:t>
            </w:r>
          </w:p>
        </w:tc>
        <w:tc>
          <w:tcPr>
            <w:tcW w:w="1701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техники остановок</w:t>
            </w:r>
          </w:p>
        </w:tc>
        <w:tc>
          <w:tcPr>
            <w:tcW w:w="1134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870FFC" w:rsidRPr="005F2951" w:rsidRDefault="000F06E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FFC" w:rsidRPr="005F2951" w:rsidTr="00B53359">
        <w:trPr>
          <w:trHeight w:val="270"/>
        </w:trPr>
        <w:tc>
          <w:tcPr>
            <w:tcW w:w="534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6945" w:type="dxa"/>
          </w:tcPr>
          <w:p w:rsidR="00870FFC" w:rsidRPr="005F2951" w:rsidRDefault="00870FFC" w:rsidP="00B53359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Коньковый ход. Переход с одновременных ходов на </w:t>
            </w:r>
            <w:proofErr w:type="gram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попеременные</w:t>
            </w:r>
            <w:proofErr w:type="gram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. Преодоление склонов.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выполнять технику одновременных и попеременных ходов</w:t>
            </w:r>
          </w:p>
        </w:tc>
        <w:tc>
          <w:tcPr>
            <w:tcW w:w="1134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870FFC" w:rsidRPr="005F2951" w:rsidRDefault="000F06E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FFC" w:rsidRPr="005F2951" w:rsidTr="00B53359">
        <w:trPr>
          <w:trHeight w:val="360"/>
        </w:trPr>
        <w:tc>
          <w:tcPr>
            <w:tcW w:w="534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6945" w:type="dxa"/>
          </w:tcPr>
          <w:p w:rsidR="00870FFC" w:rsidRPr="005F2951" w:rsidRDefault="00870FFC" w:rsidP="00B53359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Переход  с одновременных ходов на </w:t>
            </w:r>
            <w:proofErr w:type="gram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попеременные</w:t>
            </w:r>
            <w:proofErr w:type="gram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. Преодоление подъемов и препятствий. Прохождение дистанции до 5км (</w:t>
            </w:r>
            <w:proofErr w:type="spell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); 6км (</w:t>
            </w:r>
            <w:proofErr w:type="spell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проходить 20 минут</w:t>
            </w:r>
          </w:p>
        </w:tc>
        <w:tc>
          <w:tcPr>
            <w:tcW w:w="1134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Оценка техники выполнения хода</w:t>
            </w:r>
          </w:p>
        </w:tc>
        <w:tc>
          <w:tcPr>
            <w:tcW w:w="925" w:type="dxa"/>
          </w:tcPr>
          <w:p w:rsidR="00870FFC" w:rsidRPr="005F2951" w:rsidRDefault="000F06E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FFC" w:rsidRPr="005F2951" w:rsidTr="00B53359">
        <w:trPr>
          <w:trHeight w:val="285"/>
        </w:trPr>
        <w:tc>
          <w:tcPr>
            <w:tcW w:w="534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6945" w:type="dxa"/>
          </w:tcPr>
          <w:p w:rsidR="00870FFC" w:rsidRPr="005F2951" w:rsidRDefault="00870FFC" w:rsidP="00B53359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Преодоление подъемов и препятствий. Прохождение дистанции до 5км (</w:t>
            </w:r>
            <w:proofErr w:type="spell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); 6км (</w:t>
            </w:r>
            <w:proofErr w:type="spellStart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проходить 20 минут</w:t>
            </w:r>
          </w:p>
        </w:tc>
        <w:tc>
          <w:tcPr>
            <w:tcW w:w="1134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870FFC" w:rsidRPr="005F2951" w:rsidRDefault="000F06E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FFC" w:rsidRPr="005F2951" w:rsidTr="00B53359">
        <w:trPr>
          <w:trHeight w:val="345"/>
        </w:trPr>
        <w:tc>
          <w:tcPr>
            <w:tcW w:w="534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6945" w:type="dxa"/>
          </w:tcPr>
          <w:p w:rsidR="00870FFC" w:rsidRPr="005F2951" w:rsidRDefault="00870FFC" w:rsidP="00B53359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Горнолыжная эстафета с преодолением препятствий.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проходить 20 минут</w:t>
            </w:r>
          </w:p>
        </w:tc>
        <w:tc>
          <w:tcPr>
            <w:tcW w:w="1134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Оценка техники выполнения хода</w:t>
            </w:r>
          </w:p>
        </w:tc>
        <w:tc>
          <w:tcPr>
            <w:tcW w:w="925" w:type="dxa"/>
          </w:tcPr>
          <w:p w:rsidR="00870FFC" w:rsidRPr="005F2951" w:rsidRDefault="000F06E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FFC" w:rsidRPr="005F2951" w:rsidTr="00B53359">
        <w:tc>
          <w:tcPr>
            <w:tcW w:w="534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ИГРЫ (футбол).</w:t>
            </w:r>
          </w:p>
        </w:tc>
        <w:tc>
          <w:tcPr>
            <w:tcW w:w="709" w:type="dxa"/>
          </w:tcPr>
          <w:p w:rsidR="00870FFC" w:rsidRPr="005F2951" w:rsidRDefault="000F06EE" w:rsidP="00B533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FFC" w:rsidRPr="005F2951" w:rsidTr="00B53359">
        <w:tc>
          <w:tcPr>
            <w:tcW w:w="534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6945" w:type="dxa"/>
          </w:tcPr>
          <w:p w:rsidR="00870FFC" w:rsidRPr="005F2951" w:rsidRDefault="00870FFC" w:rsidP="00B53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Инструктаж по ТБ. Специальная разминка футболиста. Отработка техники ведения и передачи. Учебная игра.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Вводный</w:t>
            </w:r>
          </w:p>
        </w:tc>
        <w:tc>
          <w:tcPr>
            <w:tcW w:w="1701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5F2951">
              <w:rPr>
                <w:rFonts w:ascii="Times New Roman" w:hAnsi="Times New Roman" w:cs="Times New Roman"/>
              </w:rPr>
              <w:t xml:space="preserve"> правила ТБ на уроках </w:t>
            </w:r>
            <w:proofErr w:type="gramStart"/>
            <w:r w:rsidRPr="005F2951">
              <w:rPr>
                <w:rFonts w:ascii="Times New Roman" w:hAnsi="Times New Roman" w:cs="Times New Roman"/>
              </w:rPr>
              <w:t>с</w:t>
            </w:r>
            <w:proofErr w:type="gramEnd"/>
            <w:r w:rsidRPr="005F2951">
              <w:rPr>
                <w:rFonts w:ascii="Times New Roman" w:hAnsi="Times New Roman" w:cs="Times New Roman"/>
              </w:rPr>
              <w:t>/и</w:t>
            </w:r>
          </w:p>
        </w:tc>
        <w:tc>
          <w:tcPr>
            <w:tcW w:w="1134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870FFC" w:rsidRPr="005F2951" w:rsidRDefault="000F06E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FFC" w:rsidRPr="005F2951" w:rsidTr="00B53359">
        <w:tc>
          <w:tcPr>
            <w:tcW w:w="534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6945" w:type="dxa"/>
          </w:tcPr>
          <w:p w:rsidR="00870FFC" w:rsidRPr="005F2951" w:rsidRDefault="00870FFC" w:rsidP="00B53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Отработка передачи и приема мяча внутренней и внешней стороной стопы.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870FFC" w:rsidRPr="005F2951" w:rsidRDefault="00870FFC" w:rsidP="00B5335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действия </w:t>
            </w:r>
          </w:p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lastRenderedPageBreak/>
              <w:t>в игре</w:t>
            </w:r>
          </w:p>
        </w:tc>
        <w:tc>
          <w:tcPr>
            <w:tcW w:w="1134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925" w:type="dxa"/>
          </w:tcPr>
          <w:p w:rsidR="00870FFC" w:rsidRPr="005F2951" w:rsidRDefault="000F06E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FFC" w:rsidRPr="005F2951" w:rsidTr="00B53359">
        <w:tc>
          <w:tcPr>
            <w:tcW w:w="534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</w:t>
            </w:r>
          </w:p>
        </w:tc>
        <w:tc>
          <w:tcPr>
            <w:tcW w:w="6945" w:type="dxa"/>
          </w:tcPr>
          <w:p w:rsidR="00870FFC" w:rsidRPr="005F2951" w:rsidRDefault="00870FFC" w:rsidP="00B53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Удар по воротам. Совершенствование штрафного удара. Учебная игра по упрощенным правилам.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0FFC" w:rsidRPr="005F2951" w:rsidRDefault="00870FFC" w:rsidP="00B5335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действия </w:t>
            </w:r>
          </w:p>
          <w:p w:rsidR="00870FFC" w:rsidRPr="005F2951" w:rsidRDefault="00870FFC" w:rsidP="00B5335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870FFC" w:rsidRPr="005F2951" w:rsidRDefault="000F06E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6EE" w:rsidRPr="005F2951" w:rsidTr="00B53359">
        <w:trPr>
          <w:trHeight w:val="375"/>
        </w:trPr>
        <w:tc>
          <w:tcPr>
            <w:tcW w:w="534" w:type="dxa"/>
            <w:vMerge w:val="restart"/>
          </w:tcPr>
          <w:p w:rsidR="000F06EE" w:rsidRPr="005F2951" w:rsidRDefault="000F06E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6945" w:type="dxa"/>
            <w:vMerge w:val="restart"/>
          </w:tcPr>
          <w:p w:rsidR="000F06EE" w:rsidRPr="005F2951" w:rsidRDefault="000F06EE" w:rsidP="00B53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Учебная игра по упрощенным правилам, с элементами судейства.</w:t>
            </w:r>
          </w:p>
        </w:tc>
        <w:tc>
          <w:tcPr>
            <w:tcW w:w="709" w:type="dxa"/>
          </w:tcPr>
          <w:p w:rsidR="000F06EE" w:rsidRPr="005F2951" w:rsidRDefault="000F06E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0F06EE" w:rsidRPr="005F2951" w:rsidRDefault="000F06EE" w:rsidP="00B5335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Совершенствование ЗУН</w:t>
            </w:r>
          </w:p>
          <w:p w:rsidR="000F06EE" w:rsidRPr="005F2951" w:rsidRDefault="000F06EE" w:rsidP="00B5335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:rsidR="000F06EE" w:rsidRPr="005F2951" w:rsidRDefault="000F06EE" w:rsidP="00B5335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действия </w:t>
            </w:r>
          </w:p>
          <w:p w:rsidR="000F06EE" w:rsidRPr="005F2951" w:rsidRDefault="000F06EE" w:rsidP="00B5335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  <w:vMerge w:val="restart"/>
          </w:tcPr>
          <w:p w:rsidR="000F06EE" w:rsidRPr="005F2951" w:rsidRDefault="000F06E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0F06EE" w:rsidRPr="005F2951" w:rsidRDefault="000F06E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25" w:type="dxa"/>
          </w:tcPr>
          <w:p w:rsidR="000F06EE" w:rsidRPr="005F2951" w:rsidRDefault="000F06E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0F06EE" w:rsidRPr="005F2951" w:rsidRDefault="000F06E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6EE" w:rsidRPr="005F2951" w:rsidTr="00B53359">
        <w:trPr>
          <w:trHeight w:val="285"/>
        </w:trPr>
        <w:tc>
          <w:tcPr>
            <w:tcW w:w="534" w:type="dxa"/>
            <w:vMerge/>
          </w:tcPr>
          <w:p w:rsidR="000F06EE" w:rsidRPr="005F2951" w:rsidRDefault="000F06E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  <w:vMerge/>
          </w:tcPr>
          <w:p w:rsidR="000F06EE" w:rsidRPr="005F2951" w:rsidRDefault="000F06EE" w:rsidP="00B53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0F06EE" w:rsidRPr="005F2951" w:rsidRDefault="000F06E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0F06EE" w:rsidRPr="005F2951" w:rsidRDefault="000F06EE" w:rsidP="00B5335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F06EE" w:rsidRPr="005F2951" w:rsidRDefault="000F06E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0F06EE" w:rsidRPr="005F2951" w:rsidRDefault="000F06E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0F06EE" w:rsidRPr="005F2951" w:rsidRDefault="000F06E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25" w:type="dxa"/>
          </w:tcPr>
          <w:p w:rsidR="000F06EE" w:rsidRPr="005F2951" w:rsidRDefault="000F06E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0F06EE" w:rsidRPr="005F2951" w:rsidRDefault="000F06E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6EE" w:rsidRPr="005F2951" w:rsidTr="00C823C5">
        <w:trPr>
          <w:trHeight w:val="1965"/>
        </w:trPr>
        <w:tc>
          <w:tcPr>
            <w:tcW w:w="534" w:type="dxa"/>
          </w:tcPr>
          <w:p w:rsidR="000F06EE" w:rsidRPr="005F2951" w:rsidRDefault="000F06E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6945" w:type="dxa"/>
          </w:tcPr>
          <w:p w:rsidR="000F06EE" w:rsidRPr="005F2951" w:rsidRDefault="000F06EE" w:rsidP="00B53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Учебная игра по упрощенным правилам.</w:t>
            </w:r>
          </w:p>
        </w:tc>
        <w:tc>
          <w:tcPr>
            <w:tcW w:w="709" w:type="dxa"/>
          </w:tcPr>
          <w:p w:rsidR="000F06EE" w:rsidRPr="005F2951" w:rsidRDefault="000F06EE" w:rsidP="000F06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0F06EE" w:rsidRPr="005F2951" w:rsidRDefault="000F06E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0F06EE" w:rsidRPr="005F2951" w:rsidRDefault="000F06EE" w:rsidP="00B5335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действия </w:t>
            </w:r>
          </w:p>
          <w:p w:rsidR="000F06EE" w:rsidRPr="005F2951" w:rsidRDefault="000F06E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0F06EE" w:rsidRPr="005F2951" w:rsidRDefault="000F06E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0F06EE" w:rsidRPr="005F2951" w:rsidRDefault="000F06E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25" w:type="dxa"/>
          </w:tcPr>
          <w:p w:rsidR="000F06EE" w:rsidRPr="005F2951" w:rsidRDefault="000F06E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0F06EE" w:rsidRPr="005F2951" w:rsidRDefault="000F06E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FFC" w:rsidRPr="005F2951" w:rsidTr="00B53359">
        <w:trPr>
          <w:trHeight w:val="305"/>
        </w:trPr>
        <w:tc>
          <w:tcPr>
            <w:tcW w:w="534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6945" w:type="dxa"/>
          </w:tcPr>
          <w:p w:rsidR="00870FFC" w:rsidRPr="005F2951" w:rsidRDefault="00870FFC" w:rsidP="00B53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Учебная игра.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870FFC" w:rsidRPr="005F2951" w:rsidRDefault="00870FFC" w:rsidP="00B5335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действия </w:t>
            </w:r>
          </w:p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Оценка соблюдения правил игры</w:t>
            </w:r>
          </w:p>
        </w:tc>
        <w:tc>
          <w:tcPr>
            <w:tcW w:w="925" w:type="dxa"/>
          </w:tcPr>
          <w:p w:rsidR="00870FFC" w:rsidRPr="005F2951" w:rsidRDefault="000F06E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FFC" w:rsidRPr="005F2951" w:rsidTr="00B53359">
        <w:tc>
          <w:tcPr>
            <w:tcW w:w="534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</w:rPr>
              <w:t>ЛЕГКАЯ АТЛЕТИКА.</w:t>
            </w:r>
          </w:p>
        </w:tc>
        <w:tc>
          <w:tcPr>
            <w:tcW w:w="709" w:type="dxa"/>
          </w:tcPr>
          <w:p w:rsidR="00870FFC" w:rsidRPr="005F2951" w:rsidRDefault="000F06EE" w:rsidP="00B533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FFC" w:rsidRPr="005F2951" w:rsidTr="00B53359">
        <w:tc>
          <w:tcPr>
            <w:tcW w:w="534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6945" w:type="dxa"/>
          </w:tcPr>
          <w:p w:rsidR="00870FFC" w:rsidRPr="005F2951" w:rsidRDefault="00870FFC" w:rsidP="00B53359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Низкий старт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5F2951">
                <w:rPr>
                  <w:rFonts w:ascii="Times New Roman" w:hAnsi="Times New Roman" w:cs="Times New Roman"/>
                  <w:sz w:val="28"/>
                  <w:szCs w:val="28"/>
                </w:rPr>
                <w:t>30 м</w:t>
              </w:r>
            </w:smartTag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. Бег по дистанции 70–90 м. Стартовый разбег. Прыжок в высоту с 11–13 шагов разбега. Челночный бег. Развитие скоростно-силовых качеств. Дозирование нагрузки при занятиях бегом.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Вводный</w:t>
            </w:r>
          </w:p>
        </w:tc>
        <w:tc>
          <w:tcPr>
            <w:tcW w:w="1701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5F2951">
              <w:rPr>
                <w:rFonts w:ascii="Times New Roman" w:hAnsi="Times New Roman" w:cs="Times New Roman"/>
              </w:rPr>
              <w:t xml:space="preserve"> правила ТБ на уроках л/а</w:t>
            </w:r>
          </w:p>
        </w:tc>
        <w:tc>
          <w:tcPr>
            <w:tcW w:w="1134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870FFC" w:rsidRPr="005F2951" w:rsidRDefault="000F06E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FFC" w:rsidRPr="005F2951" w:rsidTr="00B53359">
        <w:tc>
          <w:tcPr>
            <w:tcW w:w="534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6945" w:type="dxa"/>
          </w:tcPr>
          <w:p w:rsidR="00870FFC" w:rsidRPr="005F2951" w:rsidRDefault="00870FFC" w:rsidP="00B53359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Низкий старт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5F2951">
                <w:rPr>
                  <w:rFonts w:ascii="Times New Roman" w:hAnsi="Times New Roman" w:cs="Times New Roman"/>
                  <w:sz w:val="28"/>
                  <w:szCs w:val="28"/>
                </w:rPr>
                <w:t>30 м</w:t>
              </w:r>
            </w:smartTag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. Бег по дистанции. 70–90 м. Финиширование. Прыжок в длину с 11–13 шагов разбега. Прикладное значение легкоатлетических упражнений.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пробегать 30 м с максимальной скоростью с </w:t>
            </w:r>
            <w:r w:rsidRPr="005F2951">
              <w:rPr>
                <w:rFonts w:ascii="Times New Roman" w:hAnsi="Times New Roman" w:cs="Times New Roman"/>
              </w:rPr>
              <w:lastRenderedPageBreak/>
              <w:t xml:space="preserve">низкого старта </w:t>
            </w:r>
          </w:p>
        </w:tc>
        <w:tc>
          <w:tcPr>
            <w:tcW w:w="1134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925" w:type="dxa"/>
          </w:tcPr>
          <w:p w:rsidR="00870FFC" w:rsidRPr="005F2951" w:rsidRDefault="000F06E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FFC" w:rsidRPr="005F2951" w:rsidTr="00B53359">
        <w:tc>
          <w:tcPr>
            <w:tcW w:w="534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6945" w:type="dxa"/>
          </w:tcPr>
          <w:p w:rsidR="00870FFC" w:rsidRPr="005F2951" w:rsidRDefault="00870FFC" w:rsidP="00B53359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Метание гранаты из различных положений. Метание на дальность. ОРУ. Развитие скоростно-силовых качеств.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870FFC" w:rsidRPr="005F2951" w:rsidRDefault="00870FFC" w:rsidP="00B5335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5F2951">
              <w:rPr>
                <w:rFonts w:ascii="Times New Roman" w:hAnsi="Times New Roman" w:cs="Times New Roman"/>
              </w:rPr>
              <w:t xml:space="preserve"> пробегать 30 м с максимальной скоростью с низкого старта</w:t>
            </w:r>
          </w:p>
        </w:tc>
        <w:tc>
          <w:tcPr>
            <w:tcW w:w="1134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870FFC" w:rsidRPr="005F2951" w:rsidRDefault="000F06E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FFC" w:rsidRPr="005F2951" w:rsidTr="00B53359">
        <w:tc>
          <w:tcPr>
            <w:tcW w:w="534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6945" w:type="dxa"/>
          </w:tcPr>
          <w:p w:rsidR="00870FFC" w:rsidRPr="005F2951" w:rsidRDefault="00870FFC" w:rsidP="00B533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Бег 20 минут. Преодоление вертикальных препятствий. Развитие выносливости.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бежать в равномерном темпе 20 минут, преодолевать горизонтальные препятствия</w:t>
            </w:r>
          </w:p>
        </w:tc>
        <w:tc>
          <w:tcPr>
            <w:tcW w:w="1134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870FFC" w:rsidRPr="005F2951" w:rsidRDefault="000F06E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6EE" w:rsidRPr="005F2951" w:rsidTr="00B53359">
        <w:tc>
          <w:tcPr>
            <w:tcW w:w="534" w:type="dxa"/>
          </w:tcPr>
          <w:p w:rsidR="000F06EE" w:rsidRPr="005F2951" w:rsidRDefault="000F06E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6945" w:type="dxa"/>
          </w:tcPr>
          <w:p w:rsidR="000F06EE" w:rsidRPr="005F2951" w:rsidRDefault="000F06EE" w:rsidP="00B53359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Бег 25 минут. Преодоление горизонтальных препятствий. Специальные беговые упражнения. Спортивные игры (футбол). Развитие выносливости.</w:t>
            </w:r>
          </w:p>
        </w:tc>
        <w:tc>
          <w:tcPr>
            <w:tcW w:w="709" w:type="dxa"/>
            <w:vMerge w:val="restart"/>
          </w:tcPr>
          <w:p w:rsidR="000F06EE" w:rsidRPr="005F2951" w:rsidRDefault="000F06EE" w:rsidP="000F06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0F06EE" w:rsidRPr="005F2951" w:rsidRDefault="000F06E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  <w:vMerge w:val="restart"/>
          </w:tcPr>
          <w:p w:rsidR="000F06EE" w:rsidRPr="005F2951" w:rsidRDefault="000F06E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бежать в равномерном темпе 2</w:t>
            </w:r>
            <w:r>
              <w:rPr>
                <w:rFonts w:ascii="Times New Roman" w:hAnsi="Times New Roman" w:cs="Times New Roman"/>
              </w:rPr>
              <w:t>5</w:t>
            </w:r>
            <w:r w:rsidRPr="005F2951">
              <w:rPr>
                <w:rFonts w:ascii="Times New Roman" w:hAnsi="Times New Roman" w:cs="Times New Roman"/>
              </w:rPr>
              <w:t xml:space="preserve"> минут, преодолевать горизонтальные препятствия</w:t>
            </w:r>
          </w:p>
          <w:p w:rsidR="000F06EE" w:rsidRPr="005F2951" w:rsidRDefault="000F06EE" w:rsidP="00B5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0F06EE" w:rsidRPr="005F2951" w:rsidRDefault="000F06EE" w:rsidP="00B5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 xml:space="preserve">Мальчики: 13–9,3; 10–9,6. </w:t>
            </w:r>
          </w:p>
          <w:p w:rsidR="000F06EE" w:rsidRPr="005F2951" w:rsidRDefault="000F06EE" w:rsidP="00B5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 xml:space="preserve">Девочки: 10–9,8; </w:t>
            </w:r>
          </w:p>
          <w:p w:rsidR="000F06EE" w:rsidRPr="005F2951" w:rsidRDefault="000F06EE" w:rsidP="00B5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</w:rPr>
              <w:t>7–10,0</w:t>
            </w:r>
          </w:p>
        </w:tc>
        <w:tc>
          <w:tcPr>
            <w:tcW w:w="925" w:type="dxa"/>
            <w:vMerge w:val="restart"/>
          </w:tcPr>
          <w:p w:rsidR="000F06EE" w:rsidRPr="005F2951" w:rsidRDefault="000F06E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25" w:type="dxa"/>
            <w:vMerge w:val="restart"/>
          </w:tcPr>
          <w:p w:rsidR="000F06EE" w:rsidRPr="005F2951" w:rsidRDefault="000F06E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  <w:vMerge w:val="restart"/>
          </w:tcPr>
          <w:p w:rsidR="000F06EE" w:rsidRPr="005F2951" w:rsidRDefault="000F06E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6EE" w:rsidRPr="005F2951" w:rsidTr="00B53359">
        <w:tc>
          <w:tcPr>
            <w:tcW w:w="534" w:type="dxa"/>
          </w:tcPr>
          <w:p w:rsidR="000F06EE" w:rsidRPr="005F2951" w:rsidRDefault="000F06E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6945" w:type="dxa"/>
          </w:tcPr>
          <w:p w:rsidR="000F06EE" w:rsidRPr="005F2951" w:rsidRDefault="000F06EE" w:rsidP="00B53359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Бег 25 минут. Преодоление горизонтальных препятствий. Специальные беговые упражнения. Спортивные игры (футбол). Развитие выносливости. </w:t>
            </w:r>
          </w:p>
        </w:tc>
        <w:tc>
          <w:tcPr>
            <w:tcW w:w="709" w:type="dxa"/>
            <w:vMerge/>
          </w:tcPr>
          <w:p w:rsidR="000F06EE" w:rsidRPr="005F2951" w:rsidRDefault="000F06EE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0F06EE" w:rsidRPr="005F2951" w:rsidRDefault="000F06E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0F06EE" w:rsidRPr="005F2951" w:rsidRDefault="000F06EE" w:rsidP="00B5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0F06EE" w:rsidRPr="005F2951" w:rsidRDefault="000F06EE" w:rsidP="00B5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  <w:vMerge/>
          </w:tcPr>
          <w:p w:rsidR="000F06EE" w:rsidRPr="005F2951" w:rsidRDefault="000F06E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  <w:vMerge/>
          </w:tcPr>
          <w:p w:rsidR="000F06EE" w:rsidRPr="005F2951" w:rsidRDefault="000F06E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  <w:vMerge/>
          </w:tcPr>
          <w:p w:rsidR="000F06EE" w:rsidRPr="005F2951" w:rsidRDefault="000F06E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FFC" w:rsidRPr="005F2951" w:rsidTr="00B53359">
        <w:tc>
          <w:tcPr>
            <w:tcW w:w="534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6945" w:type="dxa"/>
          </w:tcPr>
          <w:p w:rsidR="00870FFC" w:rsidRPr="005F2951" w:rsidRDefault="00870FFC" w:rsidP="00B53359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 xml:space="preserve">Бег на результат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5F2951">
                <w:rPr>
                  <w:rFonts w:ascii="Times New Roman" w:hAnsi="Times New Roman" w:cs="Times New Roman"/>
                  <w:sz w:val="28"/>
                  <w:szCs w:val="28"/>
                </w:rPr>
                <w:t>3000 м</w:t>
              </w:r>
            </w:smartTag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. Развитие выносливости.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870FFC" w:rsidRPr="005F2951" w:rsidRDefault="00870FFC" w:rsidP="00B5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5F2951">
              <w:rPr>
                <w:rFonts w:ascii="Times New Roman" w:hAnsi="Times New Roman" w:cs="Times New Roman"/>
              </w:rPr>
              <w:t>бежать в равномерном темпе 20 минут, преодолевать горизонтальные препятствия</w:t>
            </w:r>
          </w:p>
        </w:tc>
        <w:tc>
          <w:tcPr>
            <w:tcW w:w="1134" w:type="dxa"/>
          </w:tcPr>
          <w:p w:rsidR="00870FFC" w:rsidRPr="005F2951" w:rsidRDefault="00870FFC" w:rsidP="00B533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F2951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925" w:type="dxa"/>
          </w:tcPr>
          <w:p w:rsidR="00870FFC" w:rsidRPr="005F2951" w:rsidRDefault="000F06EE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6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FFC" w:rsidRPr="005F2951" w:rsidTr="00B53359">
        <w:tc>
          <w:tcPr>
            <w:tcW w:w="534" w:type="dxa"/>
          </w:tcPr>
          <w:p w:rsidR="00870FFC" w:rsidRPr="005F2951" w:rsidRDefault="00870FFC" w:rsidP="00B533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870FFC" w:rsidRPr="005F2951" w:rsidRDefault="00870FFC" w:rsidP="00B5335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F2951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709" w:type="dxa"/>
          </w:tcPr>
          <w:p w:rsidR="00870FFC" w:rsidRPr="005F2951" w:rsidRDefault="000F06EE" w:rsidP="00B533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98</w:t>
            </w:r>
          </w:p>
        </w:tc>
        <w:tc>
          <w:tcPr>
            <w:tcW w:w="709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5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870FFC" w:rsidRPr="005F2951" w:rsidRDefault="00870FFC" w:rsidP="00B533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E077E" w:rsidRPr="00755F0F" w:rsidRDefault="002E077E" w:rsidP="002E077E">
      <w:pPr>
        <w:rPr>
          <w:rFonts w:ascii="Times New Roman" w:hAnsi="Times New Roman" w:cs="Times New Roman"/>
          <w:sz w:val="28"/>
          <w:szCs w:val="28"/>
        </w:rPr>
      </w:pPr>
    </w:p>
    <w:p w:rsidR="00CC134C" w:rsidRDefault="00CC134C"/>
    <w:sectPr w:rsidR="00CC134C" w:rsidSect="002E077E">
      <w:pgSz w:w="16838" w:h="11906" w:orient="landscape"/>
      <w:pgMar w:top="284" w:right="56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E077E"/>
    <w:rsid w:val="000F06EE"/>
    <w:rsid w:val="002E077E"/>
    <w:rsid w:val="00870FFC"/>
    <w:rsid w:val="00CC1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2E077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3">
    <w:name w:val="Table Grid"/>
    <w:basedOn w:val="a1"/>
    <w:rsid w:val="002E07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15</Pages>
  <Words>3048</Words>
  <Characters>17379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леха</dc:creator>
  <cp:keywords/>
  <dc:description/>
  <cp:lastModifiedBy>леха</cp:lastModifiedBy>
  <cp:revision>2</cp:revision>
  <dcterms:created xsi:type="dcterms:W3CDTF">2013-12-02T10:53:00Z</dcterms:created>
  <dcterms:modified xsi:type="dcterms:W3CDTF">2013-12-02T11:33:00Z</dcterms:modified>
</cp:coreProperties>
</file>